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B0" w:rsidRPr="000A162F" w:rsidRDefault="000A162F" w:rsidP="007410B0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62F">
        <w:rPr>
          <w:b/>
          <w:sz w:val="36"/>
          <w:szCs w:val="36"/>
        </w:rPr>
        <w:t>«Методические рекомендации как добиться успеха в карьере</w:t>
      </w:r>
      <w:r w:rsidRPr="000A162F">
        <w:rPr>
          <w:b/>
          <w:sz w:val="36"/>
          <w:szCs w:val="36"/>
        </w:rPr>
        <w:t xml:space="preserve">» </w:t>
      </w:r>
    </w:p>
    <w:p w:rsidR="007410B0" w:rsidRPr="007410B0" w:rsidRDefault="007410B0" w:rsidP="007410B0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585F" w:rsidRDefault="009D55DC" w:rsidP="008245E3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эффективность работы во многом зависит от руководителя</w:t>
      </w:r>
      <w:r w:rsidR="0041041E">
        <w:rPr>
          <w:rFonts w:ascii="Times New Roman" w:hAnsi="Times New Roman" w:cs="Times New Roman"/>
          <w:sz w:val="28"/>
          <w:szCs w:val="28"/>
        </w:rPr>
        <w:t xml:space="preserve">. С одной стороны эффективный руководитель должен уметь ставить цели, делегировать полномочия, контролировать работу, разрешать конфликты, мотивировать и вдохновлять подчиненных, а также внедрять передовые процессы и технологии. С другой </w:t>
      </w:r>
      <w:r w:rsidR="00D62147">
        <w:rPr>
          <w:rFonts w:ascii="Times New Roman" w:hAnsi="Times New Roman" w:cs="Times New Roman"/>
          <w:sz w:val="28"/>
          <w:szCs w:val="28"/>
        </w:rPr>
        <w:t>–</w:t>
      </w:r>
      <w:r w:rsidR="0041041E">
        <w:rPr>
          <w:rFonts w:ascii="Times New Roman" w:hAnsi="Times New Roman" w:cs="Times New Roman"/>
          <w:sz w:val="28"/>
          <w:szCs w:val="28"/>
        </w:rPr>
        <w:t xml:space="preserve"> </w:t>
      </w:r>
      <w:r w:rsidR="00D62147">
        <w:rPr>
          <w:rFonts w:ascii="Times New Roman" w:hAnsi="Times New Roman" w:cs="Times New Roman"/>
          <w:sz w:val="28"/>
          <w:szCs w:val="28"/>
        </w:rPr>
        <w:t>эффективность складывается из совместных усилий всех членов команды, в том числе и рядовых молодых сотрудников.</w:t>
      </w:r>
    </w:p>
    <w:p w:rsidR="00D62147" w:rsidRDefault="00D62147" w:rsidP="008245E3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можно услышать высказывания типа «я бы мог лучше работать, если бы мне больше платили» или «вот стану менеджером, тогда и буду проявлять ответственность». К сожалению или к счастью, деньги не берутся из воздуха. Более эффективная работа сотрудников, как правило, помогает компании зарабатывать больше денег, а это, с свою очередь, позволяет ей платить своим сотрудникам более высокие зарплаты и премии и продвигать лучших из них по карьерной лестнице. Если человек не чувствует ответственности за свою работу, не старается достичь максимального уровня, не видит на шаг вперед и не озабочен проблемой постоянного улучшения </w:t>
      </w:r>
      <w:r w:rsidR="00AD2102">
        <w:rPr>
          <w:rFonts w:ascii="Times New Roman" w:hAnsi="Times New Roman" w:cs="Times New Roman"/>
          <w:sz w:val="28"/>
          <w:szCs w:val="28"/>
        </w:rPr>
        <w:t>своей работы и бизнес-процессов, в которые он вовлечен, то это неэффективный сотрудник, и ему не стоит рассчитывать на повышение и продвижение.</w:t>
      </w:r>
    </w:p>
    <w:p w:rsidR="00AD2102" w:rsidRDefault="00AD2102" w:rsidP="008245E3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Эффективные сотрудники в своей работе должны следовать определенным правилам:</w:t>
      </w:r>
    </w:p>
    <w:p w:rsidR="00AD2102" w:rsidRDefault="00AD2102" w:rsidP="00AD210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10B0">
        <w:rPr>
          <w:rFonts w:ascii="Times New Roman" w:hAnsi="Times New Roman" w:cs="Times New Roman"/>
          <w:b/>
          <w:sz w:val="28"/>
          <w:szCs w:val="28"/>
        </w:rPr>
        <w:t>Четко представлять цель.</w:t>
      </w:r>
      <w:r>
        <w:rPr>
          <w:rFonts w:ascii="Times New Roman" w:hAnsi="Times New Roman" w:cs="Times New Roman"/>
          <w:sz w:val="28"/>
          <w:szCs w:val="28"/>
        </w:rPr>
        <w:t xml:space="preserve"> Перед тем как приступить к работе, необходимо понять то, чего нужно достичь, почему это важно, какие сроки и стандарты качества, кто вам может помочь, как должен выглядеть конечный результат и какие промежуточные этапы, какие будут последствия вашей работы и как ваш проект встроен в общую матрицу проектов всего подразделения. Если конечная цель вам не ясна, то можно потерять очень много времени и усилий и ничего не добиться в итоге. Если цель видится слишком узко, без учета общего контекста</w:t>
      </w:r>
      <w:r w:rsidR="003B6352">
        <w:rPr>
          <w:rFonts w:ascii="Times New Roman" w:hAnsi="Times New Roman" w:cs="Times New Roman"/>
          <w:sz w:val="28"/>
          <w:szCs w:val="28"/>
        </w:rPr>
        <w:t xml:space="preserve">, она может </w:t>
      </w:r>
      <w:r w:rsidR="00C93A14">
        <w:rPr>
          <w:rFonts w:ascii="Times New Roman" w:hAnsi="Times New Roman" w:cs="Times New Roman"/>
          <w:sz w:val="28"/>
          <w:szCs w:val="28"/>
        </w:rPr>
        <w:t>показаться вам неинтересной, неважной и ненужной, и вы не сможете достойно проявить себя в проекте. Поэтому не надо бояться задавать дополнительные вопросы и уточнять у руководителя цели работы.</w:t>
      </w:r>
    </w:p>
    <w:p w:rsidR="00C93A14" w:rsidRDefault="00C93A14" w:rsidP="00AD210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10B0">
        <w:rPr>
          <w:rFonts w:ascii="Times New Roman" w:hAnsi="Times New Roman" w:cs="Times New Roman"/>
          <w:b/>
          <w:sz w:val="28"/>
          <w:szCs w:val="28"/>
        </w:rPr>
        <w:t>Нести ответственность за результат.</w:t>
      </w:r>
      <w:r>
        <w:rPr>
          <w:rFonts w:ascii="Times New Roman" w:hAnsi="Times New Roman" w:cs="Times New Roman"/>
          <w:sz w:val="28"/>
          <w:szCs w:val="28"/>
        </w:rPr>
        <w:t xml:space="preserve"> Важно понимать, что в конечном итоге каждый отвечает за свой участок работы. Эффективный сотрудник, настроенный на результат, в трудных ситуациях берет ответственность на себя, не жалуется, не тратит время на оправдания и поиски виноватых. а предлагает варианты решения проблем. Руководители высоко ценят сотрудников, «на которых можно положиться» и «которые предлагают решения, а не объясняют, почему этого сделать нельзя».</w:t>
      </w:r>
    </w:p>
    <w:p w:rsidR="00C93A14" w:rsidRDefault="00C93A14" w:rsidP="00AD210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10B0">
        <w:rPr>
          <w:rFonts w:ascii="Times New Roman" w:hAnsi="Times New Roman" w:cs="Times New Roman"/>
          <w:b/>
          <w:sz w:val="28"/>
          <w:szCs w:val="28"/>
        </w:rPr>
        <w:t>Освежать и пополнять свои знания.</w:t>
      </w:r>
      <w:r>
        <w:rPr>
          <w:rFonts w:ascii="Times New Roman" w:hAnsi="Times New Roman" w:cs="Times New Roman"/>
          <w:sz w:val="28"/>
          <w:szCs w:val="28"/>
        </w:rPr>
        <w:t xml:space="preserve"> Эффективный работник – это тот, кто знает свое дело, является профессионалом, экспертом в своей области. Чтобы поддержать техническую экспертизу на высоком уровне, необход</w:t>
      </w:r>
      <w:r w:rsidR="00796814">
        <w:rPr>
          <w:rFonts w:ascii="Times New Roman" w:hAnsi="Times New Roman" w:cs="Times New Roman"/>
          <w:sz w:val="28"/>
          <w:szCs w:val="28"/>
        </w:rPr>
        <w:t xml:space="preserve">имо, </w:t>
      </w: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7968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набирать практический опыт, участвуя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различных проектах, а также стараться ходить на семинары и конференции, посещать тренинги, самостоятельно повышать свою квалификацию, читать профессиональную литературу и периодику, просматривать специальные сайты, вступать в интернет-сообщества.</w:t>
      </w:r>
    </w:p>
    <w:p w:rsidR="00C93A14" w:rsidRDefault="00796814" w:rsidP="00AD210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10B0">
        <w:rPr>
          <w:rFonts w:ascii="Times New Roman" w:hAnsi="Times New Roman" w:cs="Times New Roman"/>
          <w:b/>
          <w:sz w:val="28"/>
          <w:szCs w:val="28"/>
        </w:rPr>
        <w:t>Планировать, расставлять приоритеты и завершать работу в срок.</w:t>
      </w:r>
      <w:r>
        <w:rPr>
          <w:rFonts w:ascii="Times New Roman" w:hAnsi="Times New Roman" w:cs="Times New Roman"/>
          <w:sz w:val="28"/>
          <w:szCs w:val="28"/>
        </w:rPr>
        <w:t xml:space="preserve"> Все мы знаем, что «ложка дорога к обеду». Помимо того, что надо следить за качеством своей работы, нужно стараться выполнять ее в срок. Поэтому важно оговаривать реальные сроки, составлять личный график своих дел и неукоснительно следовать ему. Одной из распространенных </w:t>
      </w:r>
      <w:r w:rsidR="00BF347E">
        <w:rPr>
          <w:rFonts w:ascii="Times New Roman" w:hAnsi="Times New Roman" w:cs="Times New Roman"/>
          <w:sz w:val="28"/>
          <w:szCs w:val="28"/>
        </w:rPr>
        <w:t>ошибок является откладывание срочных, но трудных задач на потом и концентрация на несложных, рутинных вещах. В итоге трудная задача, на которую отведено мало времени, не решается и результат не достигается. Самые срочные и сложные вопросы должны стоять на первом месте в вашем графике.</w:t>
      </w:r>
    </w:p>
    <w:p w:rsidR="00BF347E" w:rsidRDefault="00BF347E" w:rsidP="00AD210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10B0">
        <w:rPr>
          <w:rFonts w:ascii="Times New Roman" w:hAnsi="Times New Roman" w:cs="Times New Roman"/>
          <w:b/>
          <w:sz w:val="28"/>
          <w:szCs w:val="28"/>
        </w:rPr>
        <w:t>Держать руководителя в курсе дела.</w:t>
      </w:r>
      <w:r>
        <w:rPr>
          <w:rFonts w:ascii="Times New Roman" w:hAnsi="Times New Roman" w:cs="Times New Roman"/>
          <w:sz w:val="28"/>
          <w:szCs w:val="28"/>
        </w:rPr>
        <w:t xml:space="preserve"> Эффективный сотрудник регулярно сообщает руководителю о статусе работы. В случае возникновения проблемы ее нельзя </w:t>
      </w:r>
      <w:r w:rsidR="006B7123">
        <w:rPr>
          <w:rFonts w:ascii="Times New Roman" w:hAnsi="Times New Roman" w:cs="Times New Roman"/>
          <w:sz w:val="28"/>
          <w:szCs w:val="28"/>
        </w:rPr>
        <w:t>замалчивать и тянуть до последнего, нужно прорабатывать варианты, поставить начальника в известность и совместно принять решение, куда и как двигаться</w:t>
      </w:r>
      <w:r w:rsidR="006B7123" w:rsidRPr="006B7123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6B7123">
        <w:rPr>
          <w:rFonts w:ascii="Times New Roman" w:hAnsi="Times New Roman" w:cs="Times New Roman"/>
          <w:sz w:val="28"/>
          <w:szCs w:val="28"/>
        </w:rPr>
        <w:t>.</w:t>
      </w:r>
    </w:p>
    <w:p w:rsidR="006B7123" w:rsidRDefault="006B7123" w:rsidP="00AD210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10B0">
        <w:rPr>
          <w:rFonts w:ascii="Times New Roman" w:hAnsi="Times New Roman" w:cs="Times New Roman"/>
          <w:b/>
          <w:sz w:val="28"/>
          <w:szCs w:val="28"/>
        </w:rPr>
        <w:t>Уметь работать в команде.</w:t>
      </w:r>
      <w:r>
        <w:rPr>
          <w:rFonts w:ascii="Times New Roman" w:hAnsi="Times New Roman" w:cs="Times New Roman"/>
          <w:sz w:val="28"/>
          <w:szCs w:val="28"/>
        </w:rPr>
        <w:t xml:space="preserve"> Очень часто успех проекта зависит от слаженности работы всех членов команды, а не только одного человека. Многого можно добиться, правильно выстроив отношения с руководителем, коллегами и подчиненными. Если вы хотите, чтобы вам помогали, начните с себя: делитесь экспертизой и информацией, предлагайте свою помощь, строите неформальные отношения с ключевыми людьми, будьте в курсе того, чем занимаются ваши коллеги, какая у кого специализация и какие интересы, запрашивайте обратную связь и конструктивно реагируйте на критику.</w:t>
      </w:r>
    </w:p>
    <w:p w:rsidR="006B7123" w:rsidRDefault="006B7123" w:rsidP="00AD210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10B0">
        <w:rPr>
          <w:rFonts w:ascii="Times New Roman" w:hAnsi="Times New Roman" w:cs="Times New Roman"/>
          <w:b/>
          <w:sz w:val="28"/>
          <w:szCs w:val="28"/>
        </w:rPr>
        <w:t>Совершенствовать коммуникативные навыки.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– люди занятые, им часто не хватает времени, поэтому они ценят краткое и четкое изложение. Чтобы быть эффективным и успешным, нужно научиться излагать свои мысли коротко и ясным</w:t>
      </w:r>
      <w:r w:rsidR="004F1B67">
        <w:rPr>
          <w:rFonts w:ascii="Times New Roman" w:hAnsi="Times New Roman" w:cs="Times New Roman"/>
          <w:sz w:val="28"/>
          <w:szCs w:val="28"/>
        </w:rPr>
        <w:t xml:space="preserve"> языком, уметь делать выводы и логические обобщения. Даже самая дельная идея не будет принята на вооружение, если она плохо, путано и нечетко выражена.</w:t>
      </w:r>
    </w:p>
    <w:p w:rsidR="004F1B67" w:rsidRDefault="004F1B67" w:rsidP="00AD210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10B0">
        <w:rPr>
          <w:rFonts w:ascii="Times New Roman" w:hAnsi="Times New Roman" w:cs="Times New Roman"/>
          <w:b/>
          <w:sz w:val="28"/>
          <w:szCs w:val="28"/>
        </w:rPr>
        <w:t xml:space="preserve">Проявлять инициативу и творческий подход. </w:t>
      </w:r>
      <w:r>
        <w:rPr>
          <w:rFonts w:ascii="Times New Roman" w:hAnsi="Times New Roman" w:cs="Times New Roman"/>
          <w:sz w:val="28"/>
          <w:szCs w:val="28"/>
        </w:rPr>
        <w:t>«Так всегда было, и поэтому я буду делать так же» - это не аргумент для эффективного сотрудника. Эффективный сотрудник отслеживает последние тенденции и лучшие практики на рынке, находится в курсе положения дел коллег и конкурентов и думает о том, что можно взять на заметку, чтобы сделать работу лучше и быстрее. Несомненным преимуществом современной молодежи является свободное владение компьютером и интернетом. Современные технологии, особенно в сфере телекоммуникаций, могут значительно облегчить многие бизнес-процессы и повысить эффективность работы.</w:t>
      </w:r>
    </w:p>
    <w:p w:rsidR="004F1B67" w:rsidRDefault="004F1B67" w:rsidP="00AD210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10B0">
        <w:rPr>
          <w:rFonts w:ascii="Times New Roman" w:hAnsi="Times New Roman" w:cs="Times New Roman"/>
          <w:b/>
          <w:sz w:val="28"/>
          <w:szCs w:val="28"/>
        </w:rPr>
        <w:lastRenderedPageBreak/>
        <w:t>Не бояться совершить ошибку.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– это своего рода прорыв, часто что-то новое и неизведанное, и поэтому молодому сотруднику нужно проявлять определенную смелость и не бояться оказаться в какой-то непредвиденной ситуации неправым. Если бояться поскользнуться и идти по накатанному пути, т.е. делать все по старинке, никакого прорыва не произойдет.</w:t>
      </w:r>
    </w:p>
    <w:p w:rsidR="004F1B67" w:rsidRDefault="004F1B67" w:rsidP="00AD210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410B0">
        <w:rPr>
          <w:rFonts w:ascii="Times New Roman" w:hAnsi="Times New Roman" w:cs="Times New Roman"/>
          <w:b/>
          <w:sz w:val="28"/>
          <w:szCs w:val="28"/>
        </w:rPr>
        <w:t>Сохранять позитивный настрой.</w:t>
      </w:r>
      <w:r>
        <w:rPr>
          <w:rFonts w:ascii="Times New Roman" w:hAnsi="Times New Roman" w:cs="Times New Roman"/>
          <w:sz w:val="28"/>
          <w:szCs w:val="28"/>
        </w:rPr>
        <w:t xml:space="preserve"> Быть эффективным нелегко. Одной из лучших форм мотивации является самомотивация. </w:t>
      </w:r>
      <w:r w:rsidR="007410B0">
        <w:rPr>
          <w:rFonts w:ascii="Times New Roman" w:hAnsi="Times New Roman" w:cs="Times New Roman"/>
          <w:sz w:val="28"/>
          <w:szCs w:val="28"/>
        </w:rPr>
        <w:t>Чтобы все получилось, нужно любить свою работу, понимать, чего ты хочешь добиться в итоге, сохранять позитивный настрой в сложных ситуациях и бесконечно верить в себя и свои возможности. Если придерживаться философии, которую выдвигал и разделял Генри Форд, то можно добиться высоких результатов и стать по-настоящему эффективным сотрудником.</w:t>
      </w:r>
    </w:p>
    <w:p w:rsidR="000A162F" w:rsidRDefault="000A162F" w:rsidP="000A162F">
      <w:pPr>
        <w:pStyle w:val="a3"/>
        <w:spacing w:after="12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0A162F" w:rsidRDefault="000A162F" w:rsidP="000A162F">
      <w:pPr>
        <w:pStyle w:val="a3"/>
        <w:spacing w:after="12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0A162F" w:rsidRDefault="000A162F" w:rsidP="000A162F">
      <w:pPr>
        <w:pStyle w:val="a3"/>
        <w:spacing w:after="12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0A162F" w:rsidRDefault="000A162F" w:rsidP="000A162F">
      <w:pPr>
        <w:pStyle w:val="a3"/>
        <w:spacing w:after="12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0A162F" w:rsidRPr="000A162F" w:rsidRDefault="000A162F" w:rsidP="000A162F">
      <w:pPr>
        <w:pStyle w:val="a3"/>
        <w:spacing w:after="12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0A162F">
        <w:rPr>
          <w:rFonts w:ascii="Times New Roman" w:hAnsi="Times New Roman" w:cs="Times New Roman"/>
          <w:sz w:val="28"/>
          <w:szCs w:val="28"/>
        </w:rPr>
        <w:t>Зав.курсами</w:t>
      </w:r>
      <w:proofErr w:type="spellEnd"/>
      <w:r w:rsidRPr="000A162F">
        <w:rPr>
          <w:rFonts w:ascii="Times New Roman" w:hAnsi="Times New Roman" w:cs="Times New Roman"/>
          <w:sz w:val="28"/>
          <w:szCs w:val="28"/>
        </w:rPr>
        <w:t xml:space="preserve"> ДПО                                        </w:t>
      </w:r>
      <w:proofErr w:type="spellStart"/>
      <w:r w:rsidRPr="000A162F">
        <w:rPr>
          <w:rFonts w:ascii="Times New Roman" w:hAnsi="Times New Roman" w:cs="Times New Roman"/>
          <w:sz w:val="28"/>
          <w:szCs w:val="28"/>
        </w:rPr>
        <w:t>Т.В.Михайленко</w:t>
      </w:r>
      <w:bookmarkEnd w:id="0"/>
      <w:proofErr w:type="spellEnd"/>
    </w:p>
    <w:sectPr w:rsidR="000A162F" w:rsidRPr="000A162F" w:rsidSect="009D55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B44CF"/>
    <w:multiLevelType w:val="hybridMultilevel"/>
    <w:tmpl w:val="85B60CFE"/>
    <w:lvl w:ilvl="0" w:tplc="F1527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C"/>
    <w:rsid w:val="000A162F"/>
    <w:rsid w:val="003B6352"/>
    <w:rsid w:val="0041041E"/>
    <w:rsid w:val="004F1B67"/>
    <w:rsid w:val="005D6174"/>
    <w:rsid w:val="006B7123"/>
    <w:rsid w:val="007410B0"/>
    <w:rsid w:val="00796814"/>
    <w:rsid w:val="008245E3"/>
    <w:rsid w:val="009C585F"/>
    <w:rsid w:val="009D55DC"/>
    <w:rsid w:val="00AD2102"/>
    <w:rsid w:val="00BF347E"/>
    <w:rsid w:val="00C93A14"/>
    <w:rsid w:val="00D6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B5474-44D5-4BAA-8731-006CC42A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ktek02kab</dc:creator>
  <cp:lastModifiedBy>Хангельдиева Е.А.</cp:lastModifiedBy>
  <cp:revision>8</cp:revision>
  <cp:lastPrinted>2014-10-13T05:12:00Z</cp:lastPrinted>
  <dcterms:created xsi:type="dcterms:W3CDTF">2014-10-10T07:04:00Z</dcterms:created>
  <dcterms:modified xsi:type="dcterms:W3CDTF">2014-10-14T09:18:00Z</dcterms:modified>
</cp:coreProperties>
</file>